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763852" w14:textId="77777777" w:rsidR="009F6EBE" w:rsidRDefault="009F6EBE" w:rsidP="009F6EBE">
      <w:r>
        <w:t>1.深度学习起到比较好效果的底层机理？</w:t>
      </w:r>
    </w:p>
    <w:p w14:paraId="783A8687" w14:textId="5F8FA3E9" w:rsidR="009F6EBE" w:rsidRDefault="009F6EBE" w:rsidP="009F6EBE">
      <w:r>
        <w:rPr>
          <w:rFonts w:hint="eastAsia"/>
        </w:rPr>
        <w:t>深度强化学习的起到比较好作用的底层机理是类似条件反射的情况，好的奖励会增强策略，差的奖励会劣化策略。</w:t>
      </w:r>
      <w:r>
        <w:t>在卫星分布场景上</w:t>
      </w:r>
      <w:r>
        <w:rPr>
          <w:rFonts w:hint="eastAsia"/>
        </w:rPr>
        <w:t>的时序决策模型可以转化</w:t>
      </w:r>
      <w:r>
        <w:t>深度强化学习</w:t>
      </w:r>
      <w:r>
        <w:rPr>
          <w:rFonts w:hint="eastAsia"/>
        </w:rPr>
        <w:t>的模型</w:t>
      </w:r>
      <w:r w:rsidR="00CD18CB">
        <w:rPr>
          <w:rFonts w:hint="eastAsia"/>
        </w:rPr>
        <w:t>。</w:t>
      </w:r>
    </w:p>
    <w:p w14:paraId="422B5BAB" w14:textId="77777777" w:rsidR="00CD18CB" w:rsidRDefault="00CD18CB" w:rsidP="009F6EBE">
      <w:pPr>
        <w:rPr>
          <w:rFonts w:hint="eastAsia"/>
        </w:rPr>
      </w:pPr>
    </w:p>
    <w:p w14:paraId="7847DE01" w14:textId="08F39BB3" w:rsidR="009F6EBE" w:rsidRDefault="00CD18CB" w:rsidP="009F6EBE">
      <w:r>
        <w:rPr>
          <w:rFonts w:hint="eastAsia"/>
        </w:rPr>
        <w:t>2</w:t>
      </w:r>
      <w:r w:rsidR="009F6EBE">
        <w:t>. 卫星资源分配的特点是什么？</w:t>
      </w:r>
    </w:p>
    <w:p w14:paraId="5F23BD40" w14:textId="3A2EAD17" w:rsidR="009F6EBE" w:rsidRDefault="009F6EBE" w:rsidP="009F6EBE">
      <w:r>
        <w:rPr>
          <w:rFonts w:hint="eastAsia"/>
        </w:rPr>
        <w:t>这个问题没有考虑的很清楚。</w:t>
      </w:r>
    </w:p>
    <w:p w14:paraId="5B3ED11B" w14:textId="77777777" w:rsidR="00CD18CB" w:rsidRDefault="00CD18CB" w:rsidP="009F6EBE">
      <w:pPr>
        <w:rPr>
          <w:rFonts w:hint="eastAsia"/>
        </w:rPr>
      </w:pPr>
    </w:p>
    <w:p w14:paraId="781CBB07" w14:textId="1B93025B" w:rsidR="009F6EBE" w:rsidRDefault="00CD18CB" w:rsidP="009F6EBE">
      <w:r>
        <w:rPr>
          <w:rFonts w:hint="eastAsia"/>
        </w:rPr>
        <w:t>3</w:t>
      </w:r>
      <w:r w:rsidR="009F6EBE">
        <w:t>. 为什么没考虑地面终端的接收特性</w:t>
      </w:r>
    </w:p>
    <w:p w14:paraId="0FD2616E" w14:textId="2FDA01BB" w:rsidR="009F6EBE" w:rsidRDefault="00CD18CB" w:rsidP="009F6EBE">
      <w:r>
        <w:rPr>
          <w:rFonts w:hint="eastAsia"/>
        </w:rPr>
        <w:t>对这部分问题确实还欠缺了解。</w:t>
      </w:r>
    </w:p>
    <w:p w14:paraId="4B2E0A52" w14:textId="77777777" w:rsidR="00CD18CB" w:rsidRDefault="00CD18CB" w:rsidP="009F6EBE">
      <w:pPr>
        <w:rPr>
          <w:rFonts w:hint="eastAsia"/>
        </w:rPr>
      </w:pPr>
    </w:p>
    <w:p w14:paraId="3C91DE9F" w14:textId="725973CA" w:rsidR="009F6EBE" w:rsidRDefault="00CD18CB" w:rsidP="009F6EBE">
      <w:r>
        <w:rPr>
          <w:rFonts w:hint="eastAsia"/>
        </w:rPr>
        <w:t>4</w:t>
      </w:r>
      <w:r w:rsidR="009F6EBE">
        <w:t>. 跳波束真正调节的是哪个资源？</w:t>
      </w:r>
    </w:p>
    <w:p w14:paraId="014006B0" w14:textId="404ECBFF" w:rsidR="009F6EBE" w:rsidRDefault="009F6EBE" w:rsidP="009F6EBE">
      <w:r>
        <w:t>功率</w:t>
      </w:r>
      <w:r w:rsidR="00CD18CB">
        <w:rPr>
          <w:rFonts w:hint="eastAsia"/>
        </w:rPr>
        <w:t>。</w:t>
      </w:r>
    </w:p>
    <w:p w14:paraId="3115BDFE" w14:textId="77777777" w:rsidR="00CD18CB" w:rsidRDefault="00CD18CB" w:rsidP="009F6EBE">
      <w:pPr>
        <w:rPr>
          <w:rFonts w:hint="eastAsia"/>
        </w:rPr>
      </w:pPr>
    </w:p>
    <w:p w14:paraId="485BC618" w14:textId="4930AF87" w:rsidR="009F6EBE" w:rsidRDefault="00CD18CB" w:rsidP="009F6EBE">
      <w:r>
        <w:rPr>
          <w:rFonts w:hint="eastAsia"/>
        </w:rPr>
        <w:t>5.</w:t>
      </w:r>
      <w:r w:rsidR="009F6EBE">
        <w:t xml:space="preserve"> 跳波束和跳频率的区别？</w:t>
      </w:r>
    </w:p>
    <w:p w14:paraId="104D4D41" w14:textId="7B302653" w:rsidR="009F6EBE" w:rsidRDefault="009F6EBE" w:rsidP="009F6EBE">
      <w:r>
        <w:t>如果存在热点流量需求，则增加其功率。增加特定区域的功率分配强度</w:t>
      </w:r>
      <w:r w:rsidR="00CD18CB">
        <w:rPr>
          <w:rFonts w:hint="eastAsia"/>
        </w:rPr>
        <w:t>，应对不同时空分布的业务需求。</w:t>
      </w:r>
    </w:p>
    <w:p w14:paraId="59E22EA6" w14:textId="77777777" w:rsidR="00CD18CB" w:rsidRDefault="00CD18CB" w:rsidP="009F6EBE">
      <w:pPr>
        <w:rPr>
          <w:rFonts w:hint="eastAsia"/>
        </w:rPr>
      </w:pPr>
    </w:p>
    <w:p w14:paraId="1B539154" w14:textId="5769885A" w:rsidR="009F6EBE" w:rsidRDefault="00CD18CB" w:rsidP="009F6EBE">
      <w:r>
        <w:rPr>
          <w:rFonts w:hint="eastAsia"/>
        </w:rPr>
        <w:t>6</w:t>
      </w:r>
      <w:r w:rsidR="009F6EBE">
        <w:t>.  有没有调研别人做的相近工作</w:t>
      </w:r>
    </w:p>
    <w:p w14:paraId="491ADBFE" w14:textId="434D611D" w:rsidR="009F6EBE" w:rsidRDefault="009F6EBE" w:rsidP="009F6EBE">
      <w:pPr>
        <w:rPr>
          <w:rFonts w:hint="eastAsia"/>
        </w:rPr>
      </w:pPr>
      <w:r>
        <w:rPr>
          <w:rFonts w:hint="eastAsia"/>
        </w:rPr>
        <w:t>调研过其他人相近的工作，进行了一些仿真分析，但是结果没有复现因此没有进行对比。</w:t>
      </w:r>
    </w:p>
    <w:p w14:paraId="61470D98" w14:textId="77777777" w:rsidR="00CD18CB" w:rsidRDefault="00CD18CB" w:rsidP="009F6EBE"/>
    <w:p w14:paraId="6FFB0EDB" w14:textId="4A3A3842" w:rsidR="009F6EBE" w:rsidRDefault="00CD18CB" w:rsidP="009F6EBE">
      <w:r>
        <w:rPr>
          <w:rFonts w:hint="eastAsia"/>
        </w:rPr>
        <w:t>7</w:t>
      </w:r>
      <w:r w:rsidR="009F6EBE">
        <w:t>. 算法的数据都是自己算的吗？</w:t>
      </w:r>
    </w:p>
    <w:p w14:paraId="5789D3D0" w14:textId="514A2DB3" w:rsidR="00CD18CB" w:rsidRDefault="00CD18CB" w:rsidP="009F6EBE">
      <w:pPr>
        <w:rPr>
          <w:rFonts w:hint="eastAsia"/>
        </w:rPr>
      </w:pPr>
      <w:r>
        <w:rPr>
          <w:rFonts w:hint="eastAsia"/>
        </w:rPr>
        <w:t>主要的数据都是自己所做的仿真。</w:t>
      </w:r>
    </w:p>
    <w:p w14:paraId="519CF72F" w14:textId="77777777" w:rsidR="00CD18CB" w:rsidRDefault="00CD18CB" w:rsidP="009F6EBE"/>
    <w:p w14:paraId="2F045B79" w14:textId="5CA019CE" w:rsidR="009F6EBE" w:rsidRDefault="00CD18CB" w:rsidP="009F6EBE">
      <w:r>
        <w:rPr>
          <w:rFonts w:hint="eastAsia"/>
        </w:rPr>
        <w:t>8</w:t>
      </w:r>
      <w:r w:rsidR="009F6EBE">
        <w:t>. 怎么保证仿真结果是对的</w:t>
      </w:r>
      <w:r>
        <w:rPr>
          <w:rFonts w:hint="eastAsia"/>
        </w:rPr>
        <w:t>？</w:t>
      </w:r>
      <w:r w:rsidR="009F6EBE">
        <w:t>地面用户的</w:t>
      </w:r>
      <w:proofErr w:type="gramStart"/>
      <w:r w:rsidR="009F6EBE">
        <w:t>分布没</w:t>
      </w:r>
      <w:proofErr w:type="gramEnd"/>
      <w:r w:rsidR="009F6EBE">
        <w:t>考虑？</w:t>
      </w:r>
    </w:p>
    <w:p w14:paraId="7C0FFAA0" w14:textId="05660607" w:rsidR="009F6EBE" w:rsidRDefault="00CD18CB" w:rsidP="009F6EBE">
      <w:r>
        <w:rPr>
          <w:rFonts w:hint="eastAsia"/>
        </w:rPr>
        <w:t>仿真结果主要是考虑确实收敛了，参考了其他论文的数据分析。考虑了，地面上的用户是</w:t>
      </w:r>
      <w:r w:rsidR="009F6EBE">
        <w:t>分回合</w:t>
      </w:r>
      <w:r>
        <w:rPr>
          <w:rFonts w:hint="eastAsia"/>
        </w:rPr>
        <w:t>随机形成和计算的</w:t>
      </w:r>
      <w:r w:rsidR="009F6EBE">
        <w:t>，每回合结束后</w:t>
      </w:r>
      <w:r w:rsidR="009F6EBE">
        <w:rPr>
          <w:rFonts w:hint="eastAsia"/>
        </w:rPr>
        <w:t>重新形成一次用户的空间分布，</w:t>
      </w:r>
      <w:r w:rsidR="009F6EBE">
        <w:t>积累一次经验</w:t>
      </w:r>
      <w:r w:rsidR="009F6EBE">
        <w:rPr>
          <w:rFonts w:hint="eastAsia"/>
        </w:rPr>
        <w:t>。</w:t>
      </w:r>
    </w:p>
    <w:p w14:paraId="213C61B9" w14:textId="77777777" w:rsidR="00CD18CB" w:rsidRPr="00CD18CB" w:rsidRDefault="00CD18CB" w:rsidP="009F6EBE">
      <w:pPr>
        <w:rPr>
          <w:rFonts w:hint="eastAsia"/>
        </w:rPr>
      </w:pPr>
    </w:p>
    <w:p w14:paraId="60DC0BDD" w14:textId="17F3ECE2" w:rsidR="009F6EBE" w:rsidRDefault="00CD18CB" w:rsidP="009F6EBE">
      <w:r>
        <w:rPr>
          <w:rFonts w:hint="eastAsia"/>
        </w:rPr>
        <w:t>9.</w:t>
      </w:r>
      <w:r w:rsidR="009F6EBE">
        <w:t xml:space="preserve"> 用户分布是累积分布吗？</w:t>
      </w:r>
    </w:p>
    <w:p w14:paraId="0C0EC55D" w14:textId="251A9CA0" w:rsidR="009F6EBE" w:rsidRDefault="009F6EBE" w:rsidP="009F6EBE">
      <w:r>
        <w:t>不是，是不同回合每次随机的</w:t>
      </w:r>
      <w:r>
        <w:rPr>
          <w:rFonts w:hint="eastAsia"/>
        </w:rPr>
        <w:t>。</w:t>
      </w:r>
    </w:p>
    <w:p w14:paraId="0220B27C" w14:textId="37F32877" w:rsidR="00CD18CB" w:rsidRDefault="00CD18CB" w:rsidP="009F6EBE">
      <w:pPr>
        <w:rPr>
          <w:rFonts w:hint="eastAsia"/>
        </w:rPr>
      </w:pPr>
    </w:p>
    <w:p w14:paraId="16D2FC7D" w14:textId="5EB83CE4" w:rsidR="009F6EBE" w:rsidRDefault="009F6EBE" w:rsidP="009F6EBE">
      <w:r>
        <w:t>1</w:t>
      </w:r>
      <w:r w:rsidR="00CD18CB">
        <w:rPr>
          <w:rFonts w:hint="eastAsia"/>
        </w:rPr>
        <w:t>0</w:t>
      </w:r>
      <w:r>
        <w:t>. 没有前后的依赖关系吗？</w:t>
      </w:r>
    </w:p>
    <w:p w14:paraId="2DB6305E" w14:textId="0855DE92" w:rsidR="009F6EBE" w:rsidRDefault="009F6EBE" w:rsidP="009F6EBE">
      <w:r>
        <w:t>回合内</w:t>
      </w:r>
      <w:r w:rsidR="00CD18CB">
        <w:rPr>
          <w:rFonts w:hint="eastAsia"/>
        </w:rPr>
        <w:t>用户之间是相关的</w:t>
      </w:r>
      <w:r>
        <w:t>，下一个回合就不相关</w:t>
      </w:r>
      <w:r>
        <w:rPr>
          <w:rFonts w:hint="eastAsia"/>
        </w:rPr>
        <w:t>。</w:t>
      </w:r>
    </w:p>
    <w:p w14:paraId="2AA92F3F" w14:textId="77777777" w:rsidR="00CD18CB" w:rsidRDefault="00CD18CB" w:rsidP="009F6EBE">
      <w:pPr>
        <w:rPr>
          <w:rFonts w:hint="eastAsia"/>
        </w:rPr>
      </w:pPr>
    </w:p>
    <w:p w14:paraId="5BEE4CE4" w14:textId="1D641AAF" w:rsidR="009F6EBE" w:rsidRDefault="009F6EBE" w:rsidP="009F6EBE">
      <w:r>
        <w:t>1</w:t>
      </w:r>
      <w:r w:rsidR="00CD18CB">
        <w:rPr>
          <w:rFonts w:hint="eastAsia"/>
        </w:rPr>
        <w:t>1</w:t>
      </w:r>
      <w:r>
        <w:t>. 深度学习依赖训练样本的相关性？不相关结果怎么合起来？</w:t>
      </w:r>
    </w:p>
    <w:p w14:paraId="416A46BD" w14:textId="0C604AF1" w:rsidR="009F6EBE" w:rsidRDefault="009F6EBE" w:rsidP="009F6EBE">
      <w:r>
        <w:rPr>
          <w:rFonts w:hint="eastAsia"/>
        </w:rPr>
        <w:t>每次都将分配信息做一个映射关系，关联到高维的状态空间中，每次决策都会将状态量化到状态空间的一个点上。</w:t>
      </w:r>
    </w:p>
    <w:p w14:paraId="38C0BA80" w14:textId="77777777" w:rsidR="00CD18CB" w:rsidRDefault="00CD18CB" w:rsidP="009F6EBE">
      <w:pPr>
        <w:rPr>
          <w:rFonts w:hint="eastAsia"/>
        </w:rPr>
      </w:pPr>
    </w:p>
    <w:p w14:paraId="3D8AB68C" w14:textId="20A12218" w:rsidR="009F6EBE" w:rsidRDefault="009F6EBE" w:rsidP="009F6EBE">
      <w:r>
        <w:t>1</w:t>
      </w:r>
      <w:r w:rsidR="00CD18CB">
        <w:rPr>
          <w:rFonts w:hint="eastAsia"/>
        </w:rPr>
        <w:t>2</w:t>
      </w:r>
      <w:r>
        <w:t xml:space="preserve">. 听着是非相关的？穷举所有样本后进行归类？ </w:t>
      </w:r>
    </w:p>
    <w:p w14:paraId="25288A2B" w14:textId="4E611F03" w:rsidR="009F6EBE" w:rsidRDefault="009F6EBE" w:rsidP="009F6EBE">
      <w:r>
        <w:t>算法要求是不相关的，防止过拟合。波动就代表样本每一个回合之间的状况。在不停探索，一方面</w:t>
      </w:r>
      <w:r>
        <w:rPr>
          <w:rFonts w:hint="eastAsia"/>
        </w:rPr>
        <w:t>使用过去</w:t>
      </w:r>
      <w:r>
        <w:t>的经验</w:t>
      </w:r>
      <w:r>
        <w:rPr>
          <w:rFonts w:hint="eastAsia"/>
        </w:rPr>
        <w:t>进行训练</w:t>
      </w:r>
      <w:r>
        <w:t>，一方面接受新的知识。</w:t>
      </w:r>
      <w:r>
        <w:rPr>
          <w:rFonts w:hint="eastAsia"/>
        </w:rPr>
        <w:t>使用epsilon-greedy策略在</w:t>
      </w:r>
      <w:r>
        <w:t>经验与新知识之间做一个取舍</w:t>
      </w:r>
    </w:p>
    <w:p w14:paraId="56BBBFD4" w14:textId="77777777" w:rsidR="00CD18CB" w:rsidRDefault="00CD18CB" w:rsidP="009F6EBE">
      <w:pPr>
        <w:rPr>
          <w:rFonts w:hint="eastAsia"/>
        </w:rPr>
      </w:pPr>
    </w:p>
    <w:p w14:paraId="40E1042B" w14:textId="5141172B" w:rsidR="009F6EBE" w:rsidRDefault="009F6EBE" w:rsidP="009F6EBE">
      <w:r>
        <w:t>1</w:t>
      </w:r>
      <w:r w:rsidR="00CD18CB">
        <w:rPr>
          <w:rFonts w:hint="eastAsia"/>
        </w:rPr>
        <w:t>3</w:t>
      </w:r>
      <w:r>
        <w:t>. 跟迭代算法有什么差异？</w:t>
      </w:r>
    </w:p>
    <w:p w14:paraId="1F494E5E" w14:textId="0E9C768E" w:rsidR="009F6EBE" w:rsidRDefault="009F6EBE" w:rsidP="009F6EBE">
      <w:r>
        <w:t>网络一边学一边用，或者先学再用都可以。</w:t>
      </w:r>
      <w:r>
        <w:rPr>
          <w:rFonts w:hint="eastAsia"/>
        </w:rPr>
        <w:t>根据需要进行选择，网络边学边用的决策效率会</w:t>
      </w:r>
      <w:r>
        <w:rPr>
          <w:rFonts w:hint="eastAsia"/>
        </w:rPr>
        <w:lastRenderedPageBreak/>
        <w:t>比较低。</w:t>
      </w:r>
    </w:p>
    <w:p w14:paraId="4F34CC63" w14:textId="77777777" w:rsidR="00CD18CB" w:rsidRDefault="00CD18CB" w:rsidP="009F6EBE">
      <w:pPr>
        <w:rPr>
          <w:rFonts w:hint="eastAsia"/>
        </w:rPr>
      </w:pPr>
    </w:p>
    <w:p w14:paraId="4CF255BF" w14:textId="50983734" w:rsidR="00F7698F" w:rsidRDefault="009F6EBE" w:rsidP="009F6EBE">
      <w:r>
        <w:t>1</w:t>
      </w:r>
      <w:r w:rsidR="00CD18CB">
        <w:rPr>
          <w:rFonts w:hint="eastAsia"/>
        </w:rPr>
        <w:t>4</w:t>
      </w:r>
      <w:r>
        <w:t>. 跟自适应滤波器比较类似？</w:t>
      </w:r>
    </w:p>
    <w:p w14:paraId="07582FB9" w14:textId="14DED47E" w:rsidR="009F6EBE" w:rsidRDefault="009F6EBE" w:rsidP="009F6EBE">
      <w:pPr>
        <w:rPr>
          <w:rFonts w:hint="eastAsia"/>
        </w:rPr>
      </w:pPr>
      <w:r>
        <w:rPr>
          <w:rFonts w:hint="eastAsia"/>
        </w:rPr>
        <w:t>是的，有一定的类似</w:t>
      </w:r>
      <w:r w:rsidR="00CD18CB">
        <w:rPr>
          <w:rFonts w:hint="eastAsia"/>
        </w:rPr>
        <w:t>。</w:t>
      </w:r>
    </w:p>
    <w:sectPr w:rsidR="009F6E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EBE"/>
    <w:rsid w:val="00634F79"/>
    <w:rsid w:val="009F6EBE"/>
    <w:rsid w:val="00BF609B"/>
    <w:rsid w:val="00CD18CB"/>
    <w:rsid w:val="00F76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DF09A"/>
  <w15:chartTrackingRefBased/>
  <w15:docId w15:val="{D7009F73-3AF9-4D38-A94D-A45035F17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F6EB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6E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6EB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6EB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6EB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6EB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6EB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6EB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6EB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F6EB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F6E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F6E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F6EB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F6EB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F6EB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F6EB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F6EB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F6EB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F6EB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F6E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6EB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F6EB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F6E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F6EB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6EB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F6EB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F6E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F6EB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F6E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 高</dc:creator>
  <cp:keywords/>
  <dc:description/>
  <cp:lastModifiedBy>俊 高</cp:lastModifiedBy>
  <cp:revision>1</cp:revision>
  <dcterms:created xsi:type="dcterms:W3CDTF">2024-05-27T08:56:00Z</dcterms:created>
  <dcterms:modified xsi:type="dcterms:W3CDTF">2024-05-27T09:15:00Z</dcterms:modified>
</cp:coreProperties>
</file>